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7891A" w14:textId="77777777" w:rsidR="001352DF" w:rsidRDefault="001352DF" w:rsidP="001352DF">
      <w:pPr>
        <w:tabs>
          <w:tab w:val="left" w:pos="2835"/>
        </w:tabs>
        <w:spacing w:line="240" w:lineRule="auto"/>
        <w:contextualSpacing/>
      </w:pPr>
      <w:r>
        <w:t xml:space="preserve">Koralle </w:t>
      </w:r>
      <w:proofErr w:type="spellStart"/>
      <w:r>
        <w:t>TwiggyPlus</w:t>
      </w:r>
      <w:proofErr w:type="spellEnd"/>
      <w:r>
        <w:t xml:space="preserve"> Trennwand </w:t>
      </w:r>
    </w:p>
    <w:p w14:paraId="6DD3B523" w14:textId="77777777" w:rsidR="001352DF" w:rsidRDefault="001352DF" w:rsidP="001352DF">
      <w:pPr>
        <w:tabs>
          <w:tab w:val="left" w:pos="2835"/>
        </w:tabs>
        <w:spacing w:line="240" w:lineRule="auto"/>
        <w:contextualSpacing/>
      </w:pPr>
      <w:r>
        <w:t>Trennwand für Pendeltüren und Falttüren</w:t>
      </w:r>
    </w:p>
    <w:p w14:paraId="6DD8E1F2" w14:textId="77777777" w:rsidR="001352DF" w:rsidRDefault="001352DF" w:rsidP="001352DF">
      <w:pPr>
        <w:tabs>
          <w:tab w:val="left" w:pos="2835"/>
        </w:tabs>
        <w:spacing w:line="240" w:lineRule="auto"/>
        <w:contextualSpacing/>
      </w:pPr>
      <w:r>
        <w:t xml:space="preserve">Rahmenkonstruktion aus </w:t>
      </w:r>
      <w:proofErr w:type="spellStart"/>
      <w:r>
        <w:t>Strangpreß</w:t>
      </w:r>
      <w:proofErr w:type="spellEnd"/>
      <w:r>
        <w:t>-Aluminiumprofilen</w:t>
      </w:r>
    </w:p>
    <w:p w14:paraId="3460DFD9" w14:textId="77777777" w:rsidR="001352DF" w:rsidRDefault="001352DF" w:rsidP="001352DF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03786712" w14:textId="77777777" w:rsidR="001352DF" w:rsidRDefault="001352DF" w:rsidP="001352DF">
      <w:pPr>
        <w:tabs>
          <w:tab w:val="left" w:pos="2835"/>
        </w:tabs>
        <w:spacing w:line="240" w:lineRule="auto"/>
        <w:contextualSpacing/>
      </w:pPr>
      <w:r>
        <w:t>Verglasung mit Einscheiben-Sicherheits-</w:t>
      </w:r>
      <w:proofErr w:type="spellStart"/>
      <w:r>
        <w:t>Echtglas</w:t>
      </w:r>
      <w:proofErr w:type="spellEnd"/>
      <w:r>
        <w:t xml:space="preserve"> (ESG)</w:t>
      </w:r>
    </w:p>
    <w:p w14:paraId="3D16CBD8" w14:textId="77777777" w:rsidR="001352DF" w:rsidRDefault="001352DF" w:rsidP="001352DF">
      <w:pPr>
        <w:tabs>
          <w:tab w:val="left" w:pos="2835"/>
        </w:tabs>
        <w:spacing w:line="240" w:lineRule="auto"/>
        <w:contextualSpacing/>
      </w:pPr>
      <w:proofErr w:type="spellStart"/>
      <w:r>
        <w:t>Verstellmöglichkeit</w:t>
      </w:r>
      <w:proofErr w:type="spellEnd"/>
      <w:r>
        <w:t xml:space="preserve"> im Wandprofil 20mm</w:t>
      </w:r>
    </w:p>
    <w:p w14:paraId="2E97010D" w14:textId="77777777" w:rsidR="001352DF" w:rsidRDefault="001352DF" w:rsidP="001352DF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7210128E" w14:textId="77777777" w:rsidR="001352DF" w:rsidRDefault="001352DF" w:rsidP="001352DF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6DA4D2AF" w14:textId="77777777" w:rsidR="001352DF" w:rsidRDefault="001352DF" w:rsidP="001352DF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6D3DBBF" w14:textId="77777777" w:rsidR="008E64ED" w:rsidRDefault="008E64ED" w:rsidP="008E64ED">
      <w:pPr>
        <w:spacing w:line="240" w:lineRule="auto"/>
        <w:contextualSpacing/>
      </w:pPr>
    </w:p>
    <w:p w14:paraId="38A21B42" w14:textId="7C7606EE" w:rsidR="001C01FC" w:rsidRDefault="00135F01" w:rsidP="001C01FC">
      <w:pPr>
        <w:tabs>
          <w:tab w:val="left" w:pos="2835"/>
        </w:tabs>
        <w:spacing w:line="240" w:lineRule="auto"/>
        <w:contextualSpacing/>
      </w:pPr>
      <w:proofErr w:type="spellStart"/>
      <w:r>
        <w:t>Verstellbereich</w:t>
      </w:r>
      <w:proofErr w:type="spellEnd"/>
      <w:r w:rsidR="001C01FC">
        <w:tab/>
      </w:r>
      <w:r w:rsidR="00C67045">
        <w:t xml:space="preserve">: </w:t>
      </w:r>
      <w:r w:rsidR="00A543A8">
        <w:t>980</w:t>
      </w:r>
      <w:r w:rsidR="00F10F50">
        <w:t xml:space="preserve"> – 10</w:t>
      </w:r>
      <w:r w:rsidR="00A543A8">
        <w:t xml:space="preserve">00 </w:t>
      </w:r>
      <w:r>
        <w:t>mm</w:t>
      </w:r>
    </w:p>
    <w:p w14:paraId="3DFC89F8" w14:textId="77777777" w:rsidR="00135F01" w:rsidRDefault="00135F01" w:rsidP="001C01FC">
      <w:pPr>
        <w:tabs>
          <w:tab w:val="left" w:pos="2835"/>
        </w:tabs>
        <w:spacing w:line="240" w:lineRule="auto"/>
        <w:contextualSpacing/>
      </w:pPr>
      <w:r>
        <w:t>Schenkellänge des</w:t>
      </w:r>
    </w:p>
    <w:p w14:paraId="1C45C484" w14:textId="788E870A" w:rsidR="00FC45FB" w:rsidRDefault="00A543A8" w:rsidP="00FC45FB">
      <w:pPr>
        <w:tabs>
          <w:tab w:val="left" w:pos="2835"/>
        </w:tabs>
        <w:spacing w:line="240" w:lineRule="auto"/>
        <w:contextualSpacing/>
      </w:pPr>
      <w:r>
        <w:t>Duschbereichs</w:t>
      </w:r>
      <w:r>
        <w:tab/>
        <w:t>: 990</w:t>
      </w:r>
      <w:r w:rsidR="00F10F50">
        <w:t xml:space="preserve"> – 10</w:t>
      </w:r>
      <w:r>
        <w:t>10</w:t>
      </w:r>
      <w:r w:rsidR="001C01FC">
        <w:t xml:space="preserve"> mm</w:t>
      </w:r>
      <w:r w:rsidR="00FC45FB">
        <w:tab/>
      </w:r>
    </w:p>
    <w:p w14:paraId="3B90B220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390E5BFA" w14:textId="62A820FC" w:rsidR="00164C0F" w:rsidRDefault="008E5CDD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</w:t>
      </w:r>
      <w:r w:rsidR="00164C0F">
        <w:t>0mm</w:t>
      </w:r>
    </w:p>
    <w:p w14:paraId="76EB644D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3F73E00C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5B6712C9" w14:textId="3C69D71D" w:rsidR="00164C0F" w:rsidRDefault="00EF0EC2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A543A8">
        <w:t xml:space="preserve">Koralle </w:t>
      </w:r>
      <w:proofErr w:type="spellStart"/>
      <w:r w:rsidR="00A543A8">
        <w:t>TwiggyPlus</w:t>
      </w:r>
      <w:proofErr w:type="spellEnd"/>
    </w:p>
    <w:p w14:paraId="1C488E7A" w14:textId="5208D9EF" w:rsidR="00164C0F" w:rsidRDefault="001C01FC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W</w:t>
      </w:r>
      <w:r w:rsidR="00135F01">
        <w:t xml:space="preserve">W </w:t>
      </w:r>
      <w:r w:rsidR="00F12C0E">
        <w:t>10</w:t>
      </w:r>
      <w:r w:rsidR="00E94627">
        <w:t>0</w:t>
      </w:r>
    </w:p>
    <w:p w14:paraId="268E8F8D" w14:textId="50F0F309" w:rsidR="00164C0F" w:rsidRDefault="00EF0EC2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135F01">
        <w:t>007</w:t>
      </w:r>
      <w:r w:rsidR="00F12C0E">
        <w:t>10</w:t>
      </w:r>
      <w:r w:rsidR="00E94627">
        <w:t>0</w:t>
      </w:r>
      <w:r w:rsidR="008E5CDD">
        <w:t>20</w:t>
      </w:r>
      <w:r w:rsidR="00A543A8">
        <w:t>….1</w:t>
      </w:r>
    </w:p>
    <w:p w14:paraId="4625D4A9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345C395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4636BCED" w14:textId="77777777" w:rsidR="00A543A8" w:rsidRDefault="00A543A8" w:rsidP="00A543A8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3CFAAE22" w14:textId="77777777" w:rsidR="00A543A8" w:rsidRDefault="00A543A8" w:rsidP="00A543A8">
      <w:pPr>
        <w:tabs>
          <w:tab w:val="left" w:pos="2835"/>
        </w:tabs>
        <w:spacing w:line="240" w:lineRule="auto"/>
        <w:contextualSpacing/>
      </w:pPr>
      <w:r>
        <w:t>ESG-</w:t>
      </w:r>
      <w:proofErr w:type="spellStart"/>
      <w:r>
        <w:t>Echtglas</w:t>
      </w:r>
      <w:proofErr w:type="spellEnd"/>
      <w:r>
        <w:t xml:space="preserve"> Transparent</w:t>
      </w:r>
      <w:r>
        <w:tab/>
        <w:t>: A</w:t>
      </w:r>
    </w:p>
    <w:p w14:paraId="28C28089" w14:textId="5A7E9C15" w:rsidR="00164C0F" w:rsidRDefault="00C0613C" w:rsidP="008E64ED">
      <w:pPr>
        <w:tabs>
          <w:tab w:val="left" w:pos="2835"/>
        </w:tabs>
        <w:spacing w:line="240" w:lineRule="auto"/>
        <w:contextualSpacing/>
      </w:pPr>
      <w:bookmarkStart w:id="0" w:name="_GoBack"/>
      <w:bookmarkEnd w:id="0"/>
      <w:r>
        <w:tab/>
      </w:r>
    </w:p>
    <w:p w14:paraId="48C9D372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352DF"/>
    <w:rsid w:val="00135F01"/>
    <w:rsid w:val="00164C0F"/>
    <w:rsid w:val="001C01FC"/>
    <w:rsid w:val="002A294A"/>
    <w:rsid w:val="004A52E3"/>
    <w:rsid w:val="006D6FD1"/>
    <w:rsid w:val="006E50E8"/>
    <w:rsid w:val="008E5CDD"/>
    <w:rsid w:val="008E64ED"/>
    <w:rsid w:val="009565E0"/>
    <w:rsid w:val="00A543A8"/>
    <w:rsid w:val="00AC5715"/>
    <w:rsid w:val="00AD7E96"/>
    <w:rsid w:val="00C0613C"/>
    <w:rsid w:val="00C67045"/>
    <w:rsid w:val="00D26E18"/>
    <w:rsid w:val="00D45A07"/>
    <w:rsid w:val="00D617C0"/>
    <w:rsid w:val="00DC72B9"/>
    <w:rsid w:val="00DD6ABB"/>
    <w:rsid w:val="00E94627"/>
    <w:rsid w:val="00EF0EC2"/>
    <w:rsid w:val="00EF2823"/>
    <w:rsid w:val="00F10F50"/>
    <w:rsid w:val="00F12C0E"/>
    <w:rsid w:val="00F3599C"/>
    <w:rsid w:val="00FA68CF"/>
    <w:rsid w:val="00FC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4EA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6</cp:revision>
  <dcterms:created xsi:type="dcterms:W3CDTF">2017-11-28T12:18:00Z</dcterms:created>
  <dcterms:modified xsi:type="dcterms:W3CDTF">2018-07-10T09:14:00Z</dcterms:modified>
</cp:coreProperties>
</file>