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A1B9AF" w14:textId="7BC3BF35" w:rsidR="00474DBB" w:rsidRDefault="00D93A6A" w:rsidP="00474DBB">
      <w:pPr>
        <w:tabs>
          <w:tab w:val="left" w:pos="2835"/>
        </w:tabs>
        <w:spacing w:line="240" w:lineRule="auto"/>
        <w:contextualSpacing/>
      </w:pPr>
      <w:r>
        <w:t xml:space="preserve">Koralle TwiggyPlus </w:t>
      </w:r>
      <w:r w:rsidR="00474DBB">
        <w:t xml:space="preserve">Eckdusche 2 - teilig </w:t>
      </w:r>
    </w:p>
    <w:p w14:paraId="2E5D481D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Falteckdusche 2 - teilig - Halbteil</w:t>
      </w:r>
    </w:p>
    <w:p w14:paraId="4BA45CB2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Kompletter Eckeinstieg besteht aus zwei Halbteilen,</w:t>
      </w:r>
    </w:p>
    <w:p w14:paraId="7B850289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Halbteile unterschiedlicher Breite beliebig kombinierbar,</w:t>
      </w:r>
    </w:p>
    <w:p w14:paraId="38BF34DC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mit und ohne Wasserhemmleiste montierbar – im Lieferumfang enthalten,</w:t>
      </w:r>
    </w:p>
    <w:p w14:paraId="1A5BB5C3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Türen öffnen nach innen und außen,</w:t>
      </w:r>
    </w:p>
    <w:p w14:paraId="4B58CB83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mit Hebe-Senk-Mechanismus,</w:t>
      </w:r>
    </w:p>
    <w:p w14:paraId="288439FB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Rahmenkonstruktion aus Strangpreß-Aluminiumprofilen</w:t>
      </w:r>
    </w:p>
    <w:p w14:paraId="73B12068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Nach DIN EN 12020.</w:t>
      </w:r>
    </w:p>
    <w:p w14:paraId="6D3527E5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Verglasung mit Einscheiben-Sicherheits-Echtglas (ESG)</w:t>
      </w:r>
    </w:p>
    <w:p w14:paraId="2B486E9C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Verstellmöglichkeit im Wandprofil 20mm</w:t>
      </w:r>
    </w:p>
    <w:p w14:paraId="14C8183D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15 Jahre Ersatzteil-Nachkaufsicherheit nach Auslauf des Modells.</w:t>
      </w:r>
    </w:p>
    <w:p w14:paraId="5B568D29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Made in Germany</w:t>
      </w:r>
    </w:p>
    <w:p w14:paraId="22725628" w14:textId="77777777" w:rsidR="00474DBB" w:rsidRDefault="00474DBB" w:rsidP="00474DBB">
      <w:pPr>
        <w:tabs>
          <w:tab w:val="left" w:pos="2835"/>
        </w:tabs>
        <w:spacing w:line="240" w:lineRule="auto"/>
        <w:contextualSpacing/>
      </w:pPr>
      <w:r>
        <w:t>Geprüft nach DIN EN 14428 (CE) und PPP 53005 (TÜV / GS)</w:t>
      </w: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5A9BCDB8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EF2966">
        <w:tab/>
        <w:t>: 765 – 78</w:t>
      </w:r>
      <w:r w:rsidR="00B57E09">
        <w:t>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308B2A61" w:rsidR="008E64ED" w:rsidRDefault="00EF2966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785 – 80</w:t>
      </w:r>
      <w:r w:rsidR="00B57E09">
        <w:t>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533B3FF0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345mm/375</w:t>
      </w:r>
      <w:r w:rsidR="008E64ED">
        <w:t>mm</w:t>
      </w:r>
    </w:p>
    <w:p w14:paraId="648398EC" w14:textId="54724FB8" w:rsidR="00164C0F" w:rsidRDefault="00EF2966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96</w:t>
      </w:r>
      <w:r w:rsidR="00B57E09">
        <w:t>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77777777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185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5EFD4489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D93A6A">
        <w:t>Koralle TwiggyPlus</w:t>
      </w:r>
    </w:p>
    <w:p w14:paraId="0FCF4AAF" w14:textId="699CC566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 w:rsidR="00EF2966">
        <w:t xml:space="preserve"> 80</w:t>
      </w:r>
    </w:p>
    <w:p w14:paraId="1E70CA8E" w14:textId="5D0950D7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 w:rsidR="00EF2966">
        <w:t>080</w:t>
      </w:r>
      <w:r>
        <w:t>18</w:t>
      </w:r>
      <w:r w:rsidR="00D93A6A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22B53073" w14:textId="77777777" w:rsidR="00C77DFC" w:rsidRDefault="00C77DFC" w:rsidP="00C77DFC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1C107270" w14:textId="77777777" w:rsidR="00C77DFC" w:rsidRDefault="00C77DFC" w:rsidP="00C77DFC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28E63613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70D9"/>
    <w:rsid w:val="00474DBB"/>
    <w:rsid w:val="00735D39"/>
    <w:rsid w:val="008E64ED"/>
    <w:rsid w:val="009565E0"/>
    <w:rsid w:val="00B57E09"/>
    <w:rsid w:val="00C77DFC"/>
    <w:rsid w:val="00D617C0"/>
    <w:rsid w:val="00D73E3C"/>
    <w:rsid w:val="00D93A6A"/>
    <w:rsid w:val="00EF2823"/>
    <w:rsid w:val="00EF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6</cp:revision>
  <dcterms:created xsi:type="dcterms:W3CDTF">2017-11-28T15:18:00Z</dcterms:created>
  <dcterms:modified xsi:type="dcterms:W3CDTF">2018-07-10T08:49:00Z</dcterms:modified>
</cp:coreProperties>
</file>