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45886" w14:textId="6FA1A911" w:rsidR="00135F01" w:rsidRDefault="002D0F05" w:rsidP="008E64ED">
      <w:pPr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proofErr w:type="spellStart"/>
      <w:r w:rsidR="00135F01">
        <w:t>WalkIn</w:t>
      </w:r>
      <w:proofErr w:type="spellEnd"/>
      <w:r w:rsidR="00135F01">
        <w:t>,</w:t>
      </w:r>
    </w:p>
    <w:p w14:paraId="4814DD4D" w14:textId="77777777" w:rsidR="008E64ED" w:rsidRDefault="008E64ED" w:rsidP="008E64ED">
      <w:pPr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637ABDE5" w14:textId="77777777" w:rsidR="008E64ED" w:rsidRDefault="008E64ED" w:rsidP="008E64ED">
      <w:pPr>
        <w:spacing w:line="240" w:lineRule="auto"/>
        <w:contextualSpacing/>
      </w:pPr>
      <w:r>
        <w:t>Nach DIN EN 12020.</w:t>
      </w:r>
    </w:p>
    <w:p w14:paraId="58260D02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46CDED34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6511B7CF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73C56AD2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1CC1F6CE" w14:textId="4C544862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6D3DBBF" w14:textId="77777777" w:rsidR="008E64ED" w:rsidRDefault="008E64ED" w:rsidP="008E64ED">
      <w:pPr>
        <w:spacing w:line="240" w:lineRule="auto"/>
        <w:contextualSpacing/>
      </w:pPr>
    </w:p>
    <w:p w14:paraId="38A21B42" w14:textId="6885ECC8" w:rsidR="001C01FC" w:rsidRDefault="00135F01" w:rsidP="001C01FC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1C01FC">
        <w:tab/>
      </w:r>
      <w:r w:rsidR="00C67045">
        <w:t xml:space="preserve">: </w:t>
      </w:r>
      <w:r w:rsidR="00491065">
        <w:t>13</w:t>
      </w:r>
      <w:r w:rsidR="002D0F05">
        <w:t>80</w:t>
      </w:r>
      <w:r w:rsidR="00491065">
        <w:t xml:space="preserve"> – 14</w:t>
      </w:r>
      <w:r w:rsidR="002D0F05">
        <w:t>00</w:t>
      </w:r>
      <w:r>
        <w:t>mm</w:t>
      </w:r>
    </w:p>
    <w:p w14:paraId="3DFC89F8" w14:textId="77777777" w:rsidR="00135F01" w:rsidRDefault="00135F01" w:rsidP="001C01FC">
      <w:pPr>
        <w:tabs>
          <w:tab w:val="left" w:pos="2835"/>
        </w:tabs>
        <w:spacing w:line="240" w:lineRule="auto"/>
        <w:contextualSpacing/>
      </w:pPr>
      <w:r>
        <w:t>Schenkellänge des</w:t>
      </w:r>
    </w:p>
    <w:p w14:paraId="1C45C484" w14:textId="4408572D" w:rsidR="00FC45FB" w:rsidRDefault="000C7C61" w:rsidP="00FC45FB">
      <w:pPr>
        <w:tabs>
          <w:tab w:val="left" w:pos="2835"/>
        </w:tabs>
        <w:spacing w:line="240" w:lineRule="auto"/>
        <w:contextualSpacing/>
      </w:pPr>
      <w:r>
        <w:t>Duschbereichs</w:t>
      </w:r>
      <w:r>
        <w:tab/>
        <w:t>:</w:t>
      </w:r>
      <w:r w:rsidR="00166AD6">
        <w:t xml:space="preserve"> </w:t>
      </w:r>
      <w:r w:rsidR="00491065">
        <w:t>13</w:t>
      </w:r>
      <w:r w:rsidR="002D0F05">
        <w:t>90</w:t>
      </w:r>
      <w:r w:rsidR="00491065">
        <w:t xml:space="preserve"> – 14</w:t>
      </w:r>
      <w:r w:rsidR="002D0F05">
        <w:t>10</w:t>
      </w:r>
      <w:r w:rsidR="001C01FC">
        <w:t xml:space="preserve"> mm</w:t>
      </w:r>
      <w:r w:rsidR="00FC45FB">
        <w:tab/>
      </w:r>
    </w:p>
    <w:p w14:paraId="3B90B220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90E5BFA" w14:textId="62A820FC" w:rsidR="00164C0F" w:rsidRDefault="008E5CDD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6EB644D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3F73E00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B6712C9" w14:textId="04553D9B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2D0F05">
        <w:t xml:space="preserve">Koralle </w:t>
      </w:r>
      <w:proofErr w:type="spellStart"/>
      <w:r w:rsidR="002D0F05">
        <w:t>TwiggyPlus</w:t>
      </w:r>
      <w:proofErr w:type="spellEnd"/>
    </w:p>
    <w:p w14:paraId="1C488E7A" w14:textId="6901972A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135F01">
        <w:t xml:space="preserve">W </w:t>
      </w:r>
      <w:r w:rsidR="00491065">
        <w:t>14</w:t>
      </w:r>
      <w:r w:rsidR="00E94627">
        <w:t>0</w:t>
      </w:r>
    </w:p>
    <w:p w14:paraId="268E8F8D" w14:textId="42BA1488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491065">
        <w:t>14</w:t>
      </w:r>
      <w:r w:rsidR="00E94627">
        <w:t>0</w:t>
      </w:r>
      <w:r w:rsidR="008E5CDD">
        <w:t>20</w:t>
      </w:r>
      <w:r w:rsidR="002D0F05">
        <w:t>….1</w:t>
      </w:r>
    </w:p>
    <w:p w14:paraId="4625D4A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45C395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088DDCF5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456245FF" w14:textId="77777777" w:rsidR="002D0F05" w:rsidRDefault="002D0F05" w:rsidP="002D0F05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28C28089" w14:textId="6D4B9B33" w:rsidR="00164C0F" w:rsidRDefault="00C0613C" w:rsidP="008E64ED">
      <w:pPr>
        <w:tabs>
          <w:tab w:val="left" w:pos="2835"/>
        </w:tabs>
        <w:spacing w:line="240" w:lineRule="auto"/>
        <w:contextualSpacing/>
      </w:pPr>
      <w:bookmarkStart w:id="0" w:name="_GoBack"/>
      <w:bookmarkEnd w:id="0"/>
      <w:r>
        <w:tab/>
      </w:r>
    </w:p>
    <w:p w14:paraId="48C9D372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0C7C61"/>
    <w:rsid w:val="00135F01"/>
    <w:rsid w:val="00164C0F"/>
    <w:rsid w:val="00166AD6"/>
    <w:rsid w:val="001C01FC"/>
    <w:rsid w:val="002A294A"/>
    <w:rsid w:val="002D0F05"/>
    <w:rsid w:val="00491065"/>
    <w:rsid w:val="004A52E3"/>
    <w:rsid w:val="006D6FD1"/>
    <w:rsid w:val="006E50E8"/>
    <w:rsid w:val="008E5CDD"/>
    <w:rsid w:val="008E64ED"/>
    <w:rsid w:val="009565E0"/>
    <w:rsid w:val="00AC5715"/>
    <w:rsid w:val="00AD7E96"/>
    <w:rsid w:val="00C0613C"/>
    <w:rsid w:val="00C67045"/>
    <w:rsid w:val="00D26E18"/>
    <w:rsid w:val="00D45A07"/>
    <w:rsid w:val="00D617C0"/>
    <w:rsid w:val="00DC72B9"/>
    <w:rsid w:val="00DD6ABB"/>
    <w:rsid w:val="00E94627"/>
    <w:rsid w:val="00EF0EC2"/>
    <w:rsid w:val="00EF2823"/>
    <w:rsid w:val="00F10F50"/>
    <w:rsid w:val="00F12C0E"/>
    <w:rsid w:val="00F3599C"/>
    <w:rsid w:val="00FA68CF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A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4</cp:revision>
  <dcterms:created xsi:type="dcterms:W3CDTF">2017-11-28T12:20:00Z</dcterms:created>
  <dcterms:modified xsi:type="dcterms:W3CDTF">2018-07-10T09:03:00Z</dcterms:modified>
</cp:coreProperties>
</file>